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B3" w:rsidRDefault="00C04DB3" w:rsidP="00C04DB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Авторская сказка по экологическому воспитанию для детей дошкольного и младшего школьного возраста.</w:t>
      </w:r>
    </w:p>
    <w:p w:rsidR="00C04DB3" w:rsidRPr="00C04DB3" w:rsidRDefault="00C04DB3" w:rsidP="00C04DB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D30" w:rsidRPr="00C04DB3" w:rsidRDefault="00A642A1" w:rsidP="00C04DB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85D30" w:rsidRPr="00C04DB3">
        <w:rPr>
          <w:rFonts w:ascii="Times New Roman" w:hAnsi="Times New Roman" w:cs="Times New Roman"/>
          <w:b/>
          <w:sz w:val="28"/>
          <w:szCs w:val="28"/>
        </w:rPr>
        <w:t>ГОРОШИНЫ СТРУЧКА</w:t>
      </w:r>
      <w:r w:rsidR="00C04DB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85D30" w:rsidRPr="00C04DB3">
        <w:rPr>
          <w:rFonts w:ascii="Times New Roman" w:hAnsi="Times New Roman" w:cs="Times New Roman"/>
          <w:b/>
          <w:sz w:val="28"/>
          <w:szCs w:val="28"/>
        </w:rPr>
        <w:t>ЖЕЛТОГО БОЧКА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04DB3" w:rsidRPr="00C04DB3">
        <w:rPr>
          <w:rFonts w:ascii="Times New Roman" w:hAnsi="Times New Roman" w:cs="Times New Roman"/>
          <w:b/>
          <w:sz w:val="28"/>
          <w:szCs w:val="28"/>
        </w:rPr>
        <w:t>.</w:t>
      </w:r>
    </w:p>
    <w:p w:rsidR="00C04DB3" w:rsidRPr="00C04DB3" w:rsidRDefault="00C04DB3" w:rsidP="00C04DB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24DF6" w:rsidRPr="00C04DB3" w:rsidRDefault="00000096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В наши современные времена, там, где огромная страна, на просторном поле по фермерской воле жил да был Стручок</w:t>
      </w:r>
      <w:r w:rsidR="00A642A1">
        <w:rPr>
          <w:rFonts w:ascii="Times New Roman" w:hAnsi="Times New Roman" w:cs="Times New Roman"/>
          <w:sz w:val="28"/>
          <w:szCs w:val="28"/>
        </w:rPr>
        <w:t xml:space="preserve"> – </w:t>
      </w:r>
      <w:r w:rsidRPr="00C04DB3">
        <w:rPr>
          <w:rFonts w:ascii="Times New Roman" w:hAnsi="Times New Roman" w:cs="Times New Roman"/>
          <w:sz w:val="28"/>
          <w:szCs w:val="28"/>
        </w:rPr>
        <w:t>желтый бочок, почти сухой, горошинами весь полный такой, что от малейшего ветерка начинал греметь и всё мечтал поскорее опустеть. «Лёгкость, - говорил, - хочу испытать, да с воль</w:t>
      </w:r>
      <w:r w:rsidR="00A642A1">
        <w:rPr>
          <w:rFonts w:ascii="Times New Roman" w:hAnsi="Times New Roman" w:cs="Times New Roman"/>
          <w:sz w:val="28"/>
          <w:szCs w:val="28"/>
        </w:rPr>
        <w:t>ным ветром над землёй полетать».</w:t>
      </w:r>
    </w:p>
    <w:p w:rsidR="00000096" w:rsidRPr="00C04DB3" w:rsidRDefault="00B24DF6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 xml:space="preserve">И вот, однажды, над полем пролетел сильный-сильный волшебный ветер, который люди назвали Ураганом-Хулиганом. Ураган-Хулиган пронёсся со страшным посвистом, расправив крылья от края до края, сметая всё на своём пути. Подхватил он и </w:t>
      </w:r>
      <w:proofErr w:type="gramStart"/>
      <w:r w:rsidRPr="00C04DB3">
        <w:rPr>
          <w:rFonts w:ascii="Times New Roman" w:hAnsi="Times New Roman" w:cs="Times New Roman"/>
          <w:sz w:val="28"/>
          <w:szCs w:val="28"/>
        </w:rPr>
        <w:t>Стручок-жёлтый</w:t>
      </w:r>
      <w:proofErr w:type="gramEnd"/>
      <w:r w:rsidRPr="00C04DB3">
        <w:rPr>
          <w:rFonts w:ascii="Times New Roman" w:hAnsi="Times New Roman" w:cs="Times New Roman"/>
          <w:sz w:val="28"/>
          <w:szCs w:val="28"/>
        </w:rPr>
        <w:t xml:space="preserve"> бочок, закрутил, завертел его и понёс перед собой. </w:t>
      </w:r>
      <w:proofErr w:type="gramStart"/>
      <w:r w:rsidRPr="00C04DB3">
        <w:rPr>
          <w:rFonts w:ascii="Times New Roman" w:hAnsi="Times New Roman" w:cs="Times New Roman"/>
          <w:sz w:val="28"/>
          <w:szCs w:val="28"/>
        </w:rPr>
        <w:t>Стручок-жёлтый</w:t>
      </w:r>
      <w:proofErr w:type="gramEnd"/>
      <w:r w:rsidRPr="00C04DB3">
        <w:rPr>
          <w:rFonts w:ascii="Times New Roman" w:hAnsi="Times New Roman" w:cs="Times New Roman"/>
          <w:sz w:val="28"/>
          <w:szCs w:val="28"/>
        </w:rPr>
        <w:t xml:space="preserve"> бочок охнул, вздрогнул, да и распахнул свои створки. И раскидал Ураган-Хулиган горошины из этого стручка в разные стороны. И упали они на землю </w:t>
      </w:r>
      <w:proofErr w:type="gramStart"/>
      <w:r w:rsidRPr="00C04DB3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C04DB3">
        <w:rPr>
          <w:rFonts w:ascii="Times New Roman" w:hAnsi="Times New Roman" w:cs="Times New Roman"/>
          <w:sz w:val="28"/>
          <w:szCs w:val="28"/>
        </w:rPr>
        <w:t xml:space="preserve"> какой придётся.</w:t>
      </w:r>
    </w:p>
    <w:p w:rsidR="00B24DF6" w:rsidRPr="00C04DB3" w:rsidRDefault="00B24DF6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А две горошины опустил ветер прямо на крыльцо детского сада. Пошли ребята на прогулку</w:t>
      </w:r>
      <w:r w:rsidR="008F7F23" w:rsidRPr="00C04DB3">
        <w:rPr>
          <w:rFonts w:ascii="Times New Roman" w:hAnsi="Times New Roman" w:cs="Times New Roman"/>
          <w:sz w:val="28"/>
          <w:szCs w:val="28"/>
        </w:rPr>
        <w:t>, увидели эти горошины, подняли, показали их воспитателю. А воспитатель им и говорит: «Надо же, настоящий зелёный горошек! Дети, а вы знаете, что зелёный горошек очень вкусный и очень полезный! Давайте мы посадим эти горошины, будем за ними ухаживать, и вы увидите, какие красивые растения из них вырастут. А пот</w:t>
      </w:r>
      <w:r w:rsidR="00A642A1">
        <w:rPr>
          <w:rFonts w:ascii="Times New Roman" w:hAnsi="Times New Roman" w:cs="Times New Roman"/>
          <w:sz w:val="28"/>
          <w:szCs w:val="28"/>
        </w:rPr>
        <w:t>ом ещё и горошком полакомитесь».</w:t>
      </w:r>
      <w:r w:rsidR="008F7F23" w:rsidRPr="00C04DB3">
        <w:rPr>
          <w:rFonts w:ascii="Times New Roman" w:hAnsi="Times New Roman" w:cs="Times New Roman"/>
          <w:sz w:val="28"/>
          <w:szCs w:val="28"/>
        </w:rPr>
        <w:t xml:space="preserve"> «Конечно, давайте их посадим!» - обрадовались дети. Посадили они эти горошины и стали за ними бережно и заботливо ухаживать. Вырос молодой горошек всем на диво. Такой зелёный, такой крупный, такой сладкий, да такой полезный! Дети всё-всё про него узнали. Специальным проектом </w:t>
      </w:r>
      <w:r w:rsidR="00A642A1" w:rsidRPr="00C04DB3">
        <w:rPr>
          <w:rFonts w:ascii="Times New Roman" w:hAnsi="Times New Roman" w:cs="Times New Roman"/>
          <w:sz w:val="28"/>
          <w:szCs w:val="28"/>
        </w:rPr>
        <w:t>назвали,</w:t>
      </w:r>
      <w:r w:rsidR="008F7F23" w:rsidRPr="00C04DB3">
        <w:rPr>
          <w:rFonts w:ascii="Times New Roman" w:hAnsi="Times New Roman" w:cs="Times New Roman"/>
          <w:sz w:val="28"/>
          <w:szCs w:val="28"/>
        </w:rPr>
        <w:t xml:space="preserve"> и изучать начали.</w:t>
      </w:r>
    </w:p>
    <w:p w:rsidR="008F7F23" w:rsidRPr="00C04DB3" w:rsidRDefault="00207E4A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Оказалось, что родиной гороха считают Азию, и там он даже считался символом плодородия. В Швейцарии культурные сорта гороха нашли в слоях почвы, относящихся к каменному веку. А в России горох был известен еще за две-три тысячи лет до нашей эры. Даже говорят про глубокую древность: «Давно</w:t>
      </w:r>
      <w:r w:rsidR="00A642A1">
        <w:rPr>
          <w:rFonts w:ascii="Times New Roman" w:hAnsi="Times New Roman" w:cs="Times New Roman"/>
          <w:sz w:val="28"/>
          <w:szCs w:val="28"/>
        </w:rPr>
        <w:t xml:space="preserve"> это было, еще при царе Горохе».</w:t>
      </w:r>
      <w:r w:rsidRPr="00C04DB3">
        <w:rPr>
          <w:rFonts w:ascii="Times New Roman" w:hAnsi="Times New Roman" w:cs="Times New Roman"/>
          <w:sz w:val="28"/>
          <w:szCs w:val="28"/>
        </w:rPr>
        <w:t xml:space="preserve"> И неспроста так много веков человек и горох дружат. Горошек не только вкусный, но и очень-очень полезный. В горошке много незаменимого белка, сахар, лимонная кислота, различные витамины и почти 26 минералов. В нём не накапливаются очень вредные и о</w:t>
      </w:r>
      <w:r w:rsidR="00A642A1">
        <w:rPr>
          <w:rFonts w:ascii="Times New Roman" w:hAnsi="Times New Roman" w:cs="Times New Roman"/>
          <w:sz w:val="28"/>
          <w:szCs w:val="28"/>
        </w:rPr>
        <w:t>пасные нитраты. Он содержит пири</w:t>
      </w:r>
      <w:r w:rsidR="00EC7BF4" w:rsidRPr="00C04DB3">
        <w:rPr>
          <w:rFonts w:ascii="Times New Roman" w:hAnsi="Times New Roman" w:cs="Times New Roman"/>
          <w:sz w:val="28"/>
          <w:szCs w:val="28"/>
        </w:rPr>
        <w:t>доксин, который сохраняет молодость, укрепляет глаза и нервную систему. А витамины группы</w:t>
      </w:r>
      <w:proofErr w:type="gramStart"/>
      <w:r w:rsidR="00EC7BF4" w:rsidRPr="00C04DB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EC7BF4" w:rsidRPr="00C04DB3">
        <w:rPr>
          <w:rFonts w:ascii="Times New Roman" w:hAnsi="Times New Roman" w:cs="Times New Roman"/>
          <w:sz w:val="28"/>
          <w:szCs w:val="28"/>
        </w:rPr>
        <w:t>, которые есть в горошке, укрепляют сердце и сосуды. Зелёный горошек не даёт поступать в организм радиоактивным металлам. И ещё в горошке так много всего полезного для человека, что целую книжку написать можно. А это значит, что в горохе -  максимум полезности для всего организма.</w:t>
      </w:r>
    </w:p>
    <w:p w:rsidR="00B9571A" w:rsidRPr="00C04DB3" w:rsidRDefault="00EC7BF4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lastRenderedPageBreak/>
        <w:t xml:space="preserve">Очень довольны были дети, что подружились с таким замечательным зелёным горошком. И горошек был тоже доволен. </w:t>
      </w:r>
      <w:r w:rsidR="00B9571A" w:rsidRPr="00C04DB3">
        <w:rPr>
          <w:rFonts w:ascii="Times New Roman" w:hAnsi="Times New Roman" w:cs="Times New Roman"/>
          <w:sz w:val="28"/>
          <w:szCs w:val="28"/>
        </w:rPr>
        <w:t xml:space="preserve">Всё кудрявился и дарил детям сладкие зелёные стручки, вкусные и очень полезные. Такая вот счастливая судьба оказалась у двух горошин Стручка – жёлтого бочка. А в стручке-то было девять горошин! Куда же Ураган-Хулиган раскидал ещё семь? Задумались дети и решили поискать по земле, а всем ли горошинам живётся также замечательно, как их гороху? Включили дети функцию «Поиск» на своём волшебном компьютере и стали по монитору смотреть, где же поселились другие горошины. </w:t>
      </w:r>
    </w:p>
    <w:p w:rsidR="00B9571A" w:rsidRPr="00C04DB3" w:rsidRDefault="00854512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Искали-искали. Вдруг компьютер сказал: «Ой!» - и завис. Смотрят дети на волшебный экран – а там знак «Радиация». Смотрят дальше, а на поляне стоят три странных и очень страшных дерева. Стволы кривые, как змеи извиваются, лопухами обмахиваются, шелестят, тень предлагают. Стручки, как брёвна висят и створками щёлкают. А вдруг, кто на обед попадется? Жуть! Вот что радиация сделала с милым и симпатичным горошком!</w:t>
      </w:r>
    </w:p>
    <w:p w:rsidR="00854512" w:rsidRPr="00C04DB3" w:rsidRDefault="00854512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Рассмотрели дети со страхом   эту полянку. Поняли, если не заниматься переработкой радиоактивных отходов</w:t>
      </w:r>
      <w:r w:rsidR="00907161" w:rsidRPr="00C04DB3">
        <w:rPr>
          <w:rFonts w:ascii="Times New Roman" w:hAnsi="Times New Roman" w:cs="Times New Roman"/>
          <w:sz w:val="28"/>
          <w:szCs w:val="28"/>
        </w:rPr>
        <w:t xml:space="preserve"> – беда будет! Решили, что пре</w:t>
      </w:r>
      <w:r w:rsidR="00A642A1">
        <w:rPr>
          <w:rFonts w:ascii="Times New Roman" w:hAnsi="Times New Roman" w:cs="Times New Roman"/>
          <w:sz w:val="28"/>
          <w:szCs w:val="28"/>
        </w:rPr>
        <w:t>дупредить людей о беде неминуемой</w:t>
      </w:r>
      <w:r w:rsidR="00907161" w:rsidRPr="00C04DB3">
        <w:rPr>
          <w:rFonts w:ascii="Times New Roman" w:hAnsi="Times New Roman" w:cs="Times New Roman"/>
          <w:sz w:val="28"/>
          <w:szCs w:val="28"/>
        </w:rPr>
        <w:t xml:space="preserve"> надо. Сделали большой плакат «Берегите природу!», нацелили волшебный лазерный луч телепортации на полянку, отправили через волшебный монитор туда плакат, сделали его таким, что и из космоса спутник увидит и всем передаст, да поскорее свой волшебный поисковик на другие горошины перенастроили.</w:t>
      </w:r>
    </w:p>
    <w:p w:rsidR="00427D64" w:rsidRPr="00C04DB3" w:rsidRDefault="00907161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 xml:space="preserve">Пожужжал, пожужжал компьютер, и снова волшебный монитор включился. Да только опять пейзаж странный показывает. Какие-то чёрные берега, оранжевая речка и кое-где </w:t>
      </w:r>
      <w:r w:rsidR="006F297A" w:rsidRPr="00C04DB3">
        <w:rPr>
          <w:rFonts w:ascii="Times New Roman" w:hAnsi="Times New Roman" w:cs="Times New Roman"/>
          <w:sz w:val="28"/>
          <w:szCs w:val="28"/>
        </w:rPr>
        <w:t>фиолетовые растеньица, карлики корявые. Смотрят дети, ищут горох, ищут</w:t>
      </w:r>
      <w:r w:rsidR="00A642A1" w:rsidRPr="00C04DB3">
        <w:rPr>
          <w:rFonts w:ascii="Times New Roman" w:hAnsi="Times New Roman" w:cs="Times New Roman"/>
          <w:sz w:val="28"/>
          <w:szCs w:val="28"/>
        </w:rPr>
        <w:t>.… И</w:t>
      </w:r>
      <w:r w:rsidR="006F297A" w:rsidRPr="00C04DB3">
        <w:rPr>
          <w:rFonts w:ascii="Times New Roman" w:hAnsi="Times New Roman" w:cs="Times New Roman"/>
          <w:sz w:val="28"/>
          <w:szCs w:val="28"/>
        </w:rPr>
        <w:t xml:space="preserve"> вот нашли два каких-то кривых фиолетовых хвостика, которые из-под черной кочки на белый свет пробиться пытаются. И совсем они на зелёные растения не похожи. Неужели Ураган-Хулиган был такой сильный, что на другую планету две горошины забросил? Посмотрели дети на координаты. Да нет, наша планета. Просто это оказались отвалы какого-то горно-обогатительного комбината. И вроде бы там медь добывают. Вот это да! Совсем об экологии не заботятся! А ещё взрослые! Что делать? И отправили дети вместе с воспитателем директору комбината возмущённое письмо</w:t>
      </w:r>
      <w:r w:rsidR="00427D64" w:rsidRPr="00C04DB3">
        <w:rPr>
          <w:rFonts w:ascii="Times New Roman" w:hAnsi="Times New Roman" w:cs="Times New Roman"/>
          <w:sz w:val="28"/>
          <w:szCs w:val="28"/>
        </w:rPr>
        <w:t>, в котором потребовали установить на комбинате очистные сооружения. Прочитал директор  это письмо, стыдно ему стало и пообещал он детям, что установит эти сооружения в самое ближайшее время. А дети ему в ответ: «Поверим и проверим! Пусть речка снова станет с чистой прозрачной водой, а растения будут зелёными!»</w:t>
      </w:r>
    </w:p>
    <w:p w:rsidR="00907161" w:rsidRPr="00C04DB3" w:rsidRDefault="00427D64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 xml:space="preserve">И решили </w:t>
      </w:r>
      <w:proofErr w:type="gramStart"/>
      <w:r w:rsidRPr="00C04DB3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C04DB3">
        <w:rPr>
          <w:rFonts w:ascii="Times New Roman" w:hAnsi="Times New Roman" w:cs="Times New Roman"/>
          <w:sz w:val="28"/>
          <w:szCs w:val="28"/>
        </w:rPr>
        <w:t xml:space="preserve"> во что бы то ни стало найти последние горошины. Настроили снова поисковик. И опять </w:t>
      </w:r>
      <w:r w:rsidR="006F297A" w:rsidRPr="00C04DB3">
        <w:rPr>
          <w:rFonts w:ascii="Times New Roman" w:hAnsi="Times New Roman" w:cs="Times New Roman"/>
          <w:sz w:val="28"/>
          <w:szCs w:val="28"/>
        </w:rPr>
        <w:t xml:space="preserve"> </w:t>
      </w:r>
      <w:r w:rsidR="00D21241" w:rsidRPr="00C04DB3">
        <w:rPr>
          <w:rFonts w:ascii="Times New Roman" w:hAnsi="Times New Roman" w:cs="Times New Roman"/>
          <w:sz w:val="28"/>
          <w:szCs w:val="28"/>
        </w:rPr>
        <w:t>включился волшебный монитор.</w:t>
      </w:r>
      <w:r w:rsidR="00FF3EE6" w:rsidRPr="00C04DB3">
        <w:rPr>
          <w:rFonts w:ascii="Times New Roman" w:hAnsi="Times New Roman" w:cs="Times New Roman"/>
          <w:sz w:val="28"/>
          <w:szCs w:val="28"/>
        </w:rPr>
        <w:t xml:space="preserve"> И показал сначала дом с подвальным окном, а потом и тёмный угол подвала осветил. </w:t>
      </w:r>
      <w:r w:rsidR="00317C10" w:rsidRPr="00C04DB3">
        <w:rPr>
          <w:rFonts w:ascii="Times New Roman" w:hAnsi="Times New Roman" w:cs="Times New Roman"/>
          <w:sz w:val="28"/>
          <w:szCs w:val="28"/>
        </w:rPr>
        <w:t xml:space="preserve">И увидели дети, как в углу цепляется за стенку почти прозрачный </w:t>
      </w:r>
      <w:r w:rsidR="00317C10" w:rsidRPr="00C04DB3">
        <w:rPr>
          <w:rFonts w:ascii="Times New Roman" w:hAnsi="Times New Roman" w:cs="Times New Roman"/>
          <w:sz w:val="28"/>
          <w:szCs w:val="28"/>
        </w:rPr>
        <w:lastRenderedPageBreak/>
        <w:t>бледно-жёлтый гороховый стебелёк. Горох-то наш – живучий очень. Упал случайно в тёмный подвал, земля сырая, и проросла горошинка. Да разве будет ей хорошо без дневного света, без солнышка ясного? Вот и чахнет, почти былинка, а не горох! Жалко детям горошинку. Помочь ей надо</w:t>
      </w:r>
      <w:r w:rsidR="00D560EE">
        <w:rPr>
          <w:rFonts w:ascii="Times New Roman" w:hAnsi="Times New Roman" w:cs="Times New Roman"/>
          <w:sz w:val="28"/>
          <w:szCs w:val="28"/>
        </w:rPr>
        <w:t>! И</w:t>
      </w:r>
      <w:bookmarkStart w:id="0" w:name="_GoBack"/>
      <w:bookmarkEnd w:id="0"/>
      <w:r w:rsidR="00317C10" w:rsidRPr="00C04DB3">
        <w:rPr>
          <w:rFonts w:ascii="Times New Roman" w:hAnsi="Times New Roman" w:cs="Times New Roman"/>
          <w:sz w:val="28"/>
          <w:szCs w:val="28"/>
        </w:rPr>
        <w:t xml:space="preserve"> связались они по скайпу с начальником управляющей компании, которая дом обслуживала. Попросили его серьёзнее к работе относиться и за подвалами следить, чтобы захламления не было.</w:t>
      </w:r>
      <w:r w:rsidR="00165B5A" w:rsidRPr="00C04DB3">
        <w:rPr>
          <w:rFonts w:ascii="Times New Roman" w:hAnsi="Times New Roman" w:cs="Times New Roman"/>
          <w:sz w:val="28"/>
          <w:szCs w:val="28"/>
        </w:rPr>
        <w:t xml:space="preserve"> Начальник в этот подвал сразу работников ЖКХ отправил, навели порядок. Светло горошку стало, расти и крепнуть начал, к солнышку потянулся. А работники и другие подвалы на своём участке в порядок привели. Весь мусор убрали. Пожелали дети этому начальнику хорошей работы, </w:t>
      </w:r>
      <w:proofErr w:type="gramStart"/>
      <w:r w:rsidR="00165B5A" w:rsidRPr="00C04DB3">
        <w:rPr>
          <w:rFonts w:ascii="Times New Roman" w:hAnsi="Times New Roman" w:cs="Times New Roman"/>
          <w:sz w:val="28"/>
          <w:szCs w:val="28"/>
        </w:rPr>
        <w:t>попрощались</w:t>
      </w:r>
      <w:proofErr w:type="gramEnd"/>
      <w:r w:rsidR="00165B5A" w:rsidRPr="00C04DB3">
        <w:rPr>
          <w:rFonts w:ascii="Times New Roman" w:hAnsi="Times New Roman" w:cs="Times New Roman"/>
          <w:sz w:val="28"/>
          <w:szCs w:val="28"/>
        </w:rPr>
        <w:t xml:space="preserve"> и последние горошины Стручка-жёлтого бочка искать начали.</w:t>
      </w:r>
    </w:p>
    <w:p w:rsidR="00165B5A" w:rsidRPr="00C04DB3" w:rsidRDefault="00165B5A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Оказалось, что три последние горошины даже не проклюнулись. Раскидал их Ураган-Хулиган в разные стороны.</w:t>
      </w:r>
      <w:r w:rsidR="00051B68" w:rsidRPr="00C04DB3">
        <w:rPr>
          <w:rFonts w:ascii="Times New Roman" w:hAnsi="Times New Roman" w:cs="Times New Roman"/>
          <w:sz w:val="28"/>
          <w:szCs w:val="28"/>
        </w:rPr>
        <w:t xml:space="preserve"> Две горошины в пустыне среди барханов на раскалённом песке лежат. Совсем </w:t>
      </w:r>
      <w:proofErr w:type="spellStart"/>
      <w:r w:rsidR="00051B68" w:rsidRPr="00C04DB3">
        <w:rPr>
          <w:rFonts w:ascii="Times New Roman" w:hAnsi="Times New Roman" w:cs="Times New Roman"/>
          <w:sz w:val="28"/>
          <w:szCs w:val="28"/>
        </w:rPr>
        <w:t>иссохлись</w:t>
      </w:r>
      <w:proofErr w:type="spellEnd"/>
      <w:r w:rsidR="00051B68" w:rsidRPr="00C04DB3">
        <w:rPr>
          <w:rFonts w:ascii="Times New Roman" w:hAnsi="Times New Roman" w:cs="Times New Roman"/>
          <w:sz w:val="28"/>
          <w:szCs w:val="28"/>
        </w:rPr>
        <w:t>. А воды напиться нет. Посмотрели дети в свой волшебный монитор и увидели, что неподалёку караван идёт. Вызвали волшебным лазерным лучом мираж, чтобы с караванщиками поговорить. Увидели бедуины детей, сначала отмахнулись от миража, а потом, когда дети им про сухие горошинки рассказали, заулыбались, съездили, подобрали их и отвезли в оазис, где отдыхать останавливались и верблюдов поили. Там горошины среди зелени в тень посадили. Пусть себе растут, землю радуют. И с детьми тепло попрощались.</w:t>
      </w:r>
    </w:p>
    <w:p w:rsidR="00985D30" w:rsidRPr="00C04DB3" w:rsidRDefault="00051B68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>А последнюю горошину забросило на крайний север, в вечную мерзлоту.</w:t>
      </w:r>
      <w:r w:rsidR="00985D30" w:rsidRPr="00C04DB3">
        <w:rPr>
          <w:rFonts w:ascii="Times New Roman" w:hAnsi="Times New Roman" w:cs="Times New Roman"/>
          <w:sz w:val="28"/>
          <w:szCs w:val="28"/>
        </w:rPr>
        <w:t xml:space="preserve"> Может быть, вот эту горошину и найдут уже новые люди через тысячу лет и вырастят из неё снова молодой зелёный горошек. </w:t>
      </w:r>
    </w:p>
    <w:p w:rsidR="00051B68" w:rsidRPr="00C04DB3" w:rsidRDefault="00985D30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DB3">
        <w:rPr>
          <w:rFonts w:ascii="Times New Roman" w:hAnsi="Times New Roman" w:cs="Times New Roman"/>
          <w:sz w:val="28"/>
          <w:szCs w:val="28"/>
        </w:rPr>
        <w:t xml:space="preserve">Порадовались ребята, что одну горошину от </w:t>
      </w:r>
      <w:proofErr w:type="gramStart"/>
      <w:r w:rsidRPr="00C04DB3">
        <w:rPr>
          <w:rFonts w:ascii="Times New Roman" w:hAnsi="Times New Roman" w:cs="Times New Roman"/>
          <w:sz w:val="28"/>
          <w:szCs w:val="28"/>
        </w:rPr>
        <w:t>Стручка-жёлтого</w:t>
      </w:r>
      <w:proofErr w:type="gramEnd"/>
      <w:r w:rsidRPr="00C04DB3">
        <w:rPr>
          <w:rFonts w:ascii="Times New Roman" w:hAnsi="Times New Roman" w:cs="Times New Roman"/>
          <w:sz w:val="28"/>
          <w:szCs w:val="28"/>
        </w:rPr>
        <w:t xml:space="preserve"> бочка Ураган-Хулиган оставил в подарок для потомков. А сами снова побежали за своим горошком ухаживать. Очень вкусным. И очень-очень полезным.</w:t>
      </w:r>
    </w:p>
    <w:p w:rsidR="00985D30" w:rsidRPr="00C04DB3" w:rsidRDefault="00985D30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7BF4" w:rsidRPr="00C04DB3" w:rsidRDefault="00EC7BF4" w:rsidP="00C04D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C7BF4" w:rsidRPr="00C04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A7"/>
    <w:rsid w:val="00000096"/>
    <w:rsid w:val="00051B68"/>
    <w:rsid w:val="00165B5A"/>
    <w:rsid w:val="00207E4A"/>
    <w:rsid w:val="00293D32"/>
    <w:rsid w:val="00317C10"/>
    <w:rsid w:val="00427D64"/>
    <w:rsid w:val="006F297A"/>
    <w:rsid w:val="00854512"/>
    <w:rsid w:val="008F7F23"/>
    <w:rsid w:val="00907161"/>
    <w:rsid w:val="00985D30"/>
    <w:rsid w:val="009F190A"/>
    <w:rsid w:val="00A642A1"/>
    <w:rsid w:val="00B24DF6"/>
    <w:rsid w:val="00B526A7"/>
    <w:rsid w:val="00B9571A"/>
    <w:rsid w:val="00C04DB3"/>
    <w:rsid w:val="00D21241"/>
    <w:rsid w:val="00D560EE"/>
    <w:rsid w:val="00EC7BF4"/>
    <w:rsid w:val="00FF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0D006-3AEB-4286-817B-BEBD6776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Дарья</cp:lastModifiedBy>
  <cp:revision>9</cp:revision>
  <dcterms:created xsi:type="dcterms:W3CDTF">2021-04-25T13:22:00Z</dcterms:created>
  <dcterms:modified xsi:type="dcterms:W3CDTF">2022-03-01T09:56:00Z</dcterms:modified>
</cp:coreProperties>
</file>